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4C" w:rsidRPr="0054022B" w:rsidRDefault="0084114C" w:rsidP="0084114C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9"/>
          <w:szCs w:val="29"/>
          <w:rtl/>
        </w:rPr>
      </w:pPr>
      <w:r w:rsidRPr="0054022B">
        <w:rPr>
          <w:rFonts w:ascii="Times New Roman" w:eastAsia="Times New Roman" w:hAnsi="Times New Roman" w:cs="B Titr"/>
          <w:b/>
          <w:bCs/>
          <w:sz w:val="29"/>
          <w:szCs w:val="29"/>
          <w:rtl/>
        </w:rPr>
        <w:t>راهنمای داوران محترم برای ارزیابی کتاب</w:t>
      </w:r>
    </w:p>
    <w:p w:rsidR="0054022B" w:rsidRPr="0084114C" w:rsidRDefault="0054022B" w:rsidP="0054022B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29"/>
          <w:szCs w:val="29"/>
        </w:rPr>
      </w:pPr>
    </w:p>
    <w:p w:rsidR="0084114C" w:rsidRPr="0084114C" w:rsidRDefault="0084114C" w:rsidP="0054022B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مقدمه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از شما سپاسگزاریم که همکاری خود را با انتشارات دانشگاه علوم پزشکی اصفهان به عنوان داور آغاز می‌کنید. این راهنما معیارهای کلیدی و فرآیند داوری را شفاف م</w:t>
      </w:r>
      <w:bookmarkStart w:id="0" w:name="_GoBack"/>
      <w:bookmarkEnd w:id="0"/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ی‌سازد. هدف نهایی، ارتقای کیفیت آثار علمی و کمک به نویسندگان است. لطفاً نظرات خود را مبتنی بر شواهد، عینی، سازنده و محترمانه ارائه فرمایید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84114C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اول: اصول اخلاقی و حرفه‌ای داوری</w:t>
      </w:r>
    </w:p>
    <w:p w:rsidR="0084114C" w:rsidRPr="0084114C" w:rsidRDefault="0084114C" w:rsidP="0054022B">
      <w:pPr>
        <w:numPr>
          <w:ilvl w:val="0"/>
          <w:numId w:val="1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محرمانگی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محتوای کتاب و هویت نویسنده(گان) کاملاً محرمانه است و نباید با افراد ثالث به اشتراک گذاشته شود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54022B">
      <w:pPr>
        <w:numPr>
          <w:ilvl w:val="0"/>
          <w:numId w:val="1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بی‌طرفی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داوری باید صرفاً بر اساس شایستگی‌های علمی و معیارهای این راهنما انجام شود و عاری از هرگونه تعصب شخصی، رقابت علمی یا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considerations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دیگر باشد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54022B">
      <w:pPr>
        <w:numPr>
          <w:ilvl w:val="0"/>
          <w:numId w:val="1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تضاد منافع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در صورت وجود هرگونه رابطه شخصی، حرفه‌ای یا مالی با نویسنده(گان) که ممکن است قضاوت شما را تحت تاثیر قرار دهد، بلافاصله موضوع را به اطلاع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دبیر کمیته تخصصی نشر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 برسانید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54022B">
      <w:pPr>
        <w:numPr>
          <w:ilvl w:val="0"/>
          <w:numId w:val="1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توجه به ماموریت انتشارات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کتاب باید با ماموریت آموزشی، پژوهشی و درمانی دانشگاه علوم پزشکی اصفهان و حوزه علوم پزشکی همخوانی داشته باشد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84114C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دوم: معیارهای کلیدی ارزیابی و تکمیل فرم داوری</w:t>
      </w:r>
    </w:p>
    <w:p w:rsidR="0084114C" w:rsidRPr="0084114C" w:rsidRDefault="0084114C" w:rsidP="0054022B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لطفاً کتاب را بر اساس معیارهای زیر، در فرم مخصوص داوری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(که در سایت انتشارات موجود میباشد)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 مورد ارزیابی قرار دهید و برای هر بخش،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نظرات دقیق، عینی و سازنده خود را به همراه شماره صفحه و خط مربوطه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 ذکر نمایید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84114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معیار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۱: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ارزیابی کلی و ضرورت انتشار</w:t>
      </w:r>
    </w:p>
    <w:p w:rsidR="0084114C" w:rsidRPr="0084114C" w:rsidRDefault="0084114C" w:rsidP="00EC7732">
      <w:pPr>
        <w:numPr>
          <w:ilvl w:val="0"/>
          <w:numId w:val="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ضرورت و تازگی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کتاب حاضر خلأ مشخصی در ادبیات موضوع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(Literature)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پر می‌کند؟ آیا نسبت به کتاب‌های مشابه موجود، ارزش افزوده (نوآوری در محتوا، گردآوری، روش ارائه) دارد؟</w:t>
      </w:r>
    </w:p>
    <w:p w:rsidR="0084114C" w:rsidRPr="0084114C" w:rsidRDefault="0084114C" w:rsidP="00EC7732">
      <w:pPr>
        <w:numPr>
          <w:ilvl w:val="0"/>
          <w:numId w:val="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اهداف و گروه هدف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اهداف کتاب به وضوح تعریف شده‌اند؟ آیا محتوا و سطح علمی کتاب با گروه هدف ادعا شده (مثلاً دانشجویان دکتری، کارشناسان) تناسب کامل دارد؟</w:t>
      </w:r>
    </w:p>
    <w:p w:rsidR="0084114C" w:rsidRPr="0084114C" w:rsidRDefault="0084114C" w:rsidP="00EC7732">
      <w:pPr>
        <w:numPr>
          <w:ilvl w:val="0"/>
          <w:numId w:val="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ساختار و انسجام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سازماندهی و ترتیب فصل‌ها منطقی، روان و دارای انسجام درونی است؟</w:t>
      </w:r>
    </w:p>
    <w:p w:rsidR="0084114C" w:rsidRPr="0084114C" w:rsidRDefault="0084114C" w:rsidP="0084114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معیار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۲: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ارزیابی محتوای علمی</w:t>
      </w:r>
    </w:p>
    <w:p w:rsidR="0084114C" w:rsidRPr="0084114C" w:rsidRDefault="0084114C" w:rsidP="00EC7732">
      <w:pPr>
        <w:numPr>
          <w:ilvl w:val="0"/>
          <w:numId w:val="3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اعتبار و دقت علمی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اطلاعات، داده‌ها و مفاهیم ارائه شده از نظر علمی کاملاً معتبر، دقیق و به‌روز هستند؟</w:t>
      </w:r>
    </w:p>
    <w:p w:rsidR="0084114C" w:rsidRPr="0084114C" w:rsidRDefault="0084114C" w:rsidP="00EC7732">
      <w:pPr>
        <w:numPr>
          <w:ilvl w:val="0"/>
          <w:numId w:val="3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پوشش محتوا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تمامی جنبه‌های ضروری موضوع به اندازه کافی و متعادل پوشش داده شده است؟ آیا از ارائه مطالب غیرضروری و حاشیه‌ای (اطناب) پرهیز شده است؟</w:t>
      </w:r>
    </w:p>
    <w:p w:rsidR="0084114C" w:rsidRPr="0084114C" w:rsidRDefault="0084114C" w:rsidP="00EC7732">
      <w:pPr>
        <w:numPr>
          <w:ilvl w:val="0"/>
          <w:numId w:val="3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منابع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آیا منابع استفاده شده معتبر، به‌روز و مرتبط هستند؟ آیا شیوه ارجاع‌دهی 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(Vancouver)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به درستی و به صورت یکدست در سراسر کتاب رعایت شده است؟</w:t>
      </w:r>
    </w:p>
    <w:p w:rsidR="0084114C" w:rsidRPr="0084114C" w:rsidRDefault="0084114C" w:rsidP="0084114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معیار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۳: 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ارزیابی نگارش و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 Presentation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ظاهر و ارائه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)</w:t>
      </w:r>
    </w:p>
    <w:p w:rsidR="0084114C" w:rsidRPr="0084114C" w:rsidRDefault="0084114C" w:rsidP="00EC7732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روانی و وضوح بیان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متن از نظر ادبی روان، گویا و فاقد ابهام است؟</w:t>
      </w:r>
    </w:p>
    <w:p w:rsidR="0084114C" w:rsidRPr="0084114C" w:rsidRDefault="0084114C" w:rsidP="00EC7732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یکنواختی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سبک نگارش در تمام کتاب (به ویژه در تالیف‌های گروهی) یکدست است؟</w:t>
      </w:r>
    </w:p>
    <w:p w:rsidR="0084114C" w:rsidRPr="0084114C" w:rsidRDefault="0084114C" w:rsidP="00EC7732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کیفیت عناصر بصری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آیا تصاویر، نمودارها و جداول از کیفیت فنی (وضوح، خوانایی) و محتوایی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گویایی) مناسبی برخوردارند؟ عنوان و منبع آنها به درستی ذکر شده است؟</w:t>
      </w:r>
    </w:p>
    <w:p w:rsidR="0084114C" w:rsidRPr="0084114C" w:rsidRDefault="0084114C" w:rsidP="00EC7732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قالب‌بندی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آیا کتاب از نظر صفحه‌آرایی، فونت، شماره‌گذاری و ساختار بصری، منظم و حرفه‌ای به نظر می‌رسد؟</w:t>
      </w:r>
    </w:p>
    <w:p w:rsidR="0084114C" w:rsidRPr="0084114C" w:rsidRDefault="0084114C" w:rsidP="0084114C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سوم: جمع‌بندی نهایی و توصیه</w:t>
      </w:r>
    </w:p>
    <w:p w:rsidR="0084114C" w:rsidRPr="0084114C" w:rsidRDefault="0084114C" w:rsidP="0084114C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در این بخش، شما یکی از گزینه‌های زیر را به عنوان رأی نهایی خود انتخاب می‌کنید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:</w:t>
      </w:r>
    </w:p>
    <w:p w:rsidR="0084114C" w:rsidRPr="0084114C" w:rsidRDefault="0084114C" w:rsidP="00EC7732">
      <w:pPr>
        <w:numPr>
          <w:ilvl w:val="1"/>
          <w:numId w:val="5"/>
        </w:numPr>
        <w:bidi/>
        <w:spacing w:after="0" w:line="312" w:lineRule="auto"/>
        <w:ind w:left="143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قابل قبول برای چاپ در وضعیت فعلی</w:t>
      </w:r>
    </w:p>
    <w:p w:rsidR="0084114C" w:rsidRPr="0084114C" w:rsidRDefault="0084114C" w:rsidP="00EC7732">
      <w:pPr>
        <w:numPr>
          <w:ilvl w:val="1"/>
          <w:numId w:val="5"/>
        </w:numPr>
        <w:bidi/>
        <w:spacing w:after="0" w:line="312" w:lineRule="auto"/>
        <w:ind w:left="143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قابل قبول برای چاپ پس از اعمال اصلاحات جزئی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اعمال اصلاحات توسط نویسنده و تایید نهایی توسط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دبیر کمیته تخصصی نشر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، بدون نیاز به داوری مجدد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</w:p>
    <w:p w:rsidR="0084114C" w:rsidRPr="0084114C" w:rsidRDefault="0084114C" w:rsidP="00EC7732">
      <w:pPr>
        <w:numPr>
          <w:ilvl w:val="1"/>
          <w:numId w:val="5"/>
        </w:numPr>
        <w:bidi/>
        <w:spacing w:after="0" w:line="312" w:lineRule="auto"/>
        <w:ind w:left="143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نیاز به اصلاحات اساسی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اعمال اصلاحات توسط نویسنده و ارسال مجدد اثر برای داوری مجدد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</w:p>
    <w:p w:rsidR="0084114C" w:rsidRPr="0084114C" w:rsidRDefault="0084114C" w:rsidP="00EC7732">
      <w:pPr>
        <w:numPr>
          <w:ilvl w:val="1"/>
          <w:numId w:val="5"/>
        </w:numPr>
        <w:bidi/>
        <w:spacing w:after="0" w:line="312" w:lineRule="auto"/>
        <w:ind w:left="143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رد کتاب</w:t>
      </w:r>
    </w:p>
    <w:p w:rsidR="0084114C" w:rsidRPr="0084114C" w:rsidRDefault="0084114C" w:rsidP="00EC7732">
      <w:pPr>
        <w:numPr>
          <w:ilvl w:val="0"/>
          <w:numId w:val="5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نظرات نهایی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>در این قسمت، خلاصه‌ای کلی از نقاط قوت و ضعف اصلی کتاب و پیشنهادات کلیدی خود را برای نویسنده بنویسید. این بخش برای نویسنده بسیار راهگشا خواهد بود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84114C" w:rsidRPr="0084114C" w:rsidRDefault="0084114C" w:rsidP="00EC7732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84114C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تذکر مهم</w:t>
      </w:r>
      <w:r w:rsidR="006B50E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Pr="0084114C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مهلت بازگشت فرم تکمیل‌شده داوری، </w:t>
      </w:r>
      <w:r w:rsidR="006B50EB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3 ماه</w:t>
      </w:r>
      <w:r w:rsidRPr="0084114C">
        <w:rPr>
          <w:rFonts w:ascii="Times New Roman" w:eastAsia="Times New Roman" w:hAnsi="Times New Roman" w:cs="B Nazanin"/>
          <w:sz w:val="26"/>
          <w:szCs w:val="26"/>
          <w:rtl/>
        </w:rPr>
        <w:t xml:space="preserve"> از تاریخ دریافت اثر می‌باشد. رعایت این زمان‌بندی، احترام به حقوق نویسنده و تضیمن کننده اجرای به موقع فرآیند انتشار است</w:t>
      </w:r>
      <w:r w:rsidRPr="0084114C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BA3B0B" w:rsidRPr="0084114C" w:rsidRDefault="00BA3B0B" w:rsidP="0084114C">
      <w:pPr>
        <w:bidi/>
        <w:jc w:val="both"/>
        <w:rPr>
          <w:rFonts w:cs="B Nazanin"/>
          <w:sz w:val="24"/>
          <w:szCs w:val="24"/>
        </w:rPr>
      </w:pPr>
    </w:p>
    <w:sectPr w:rsidR="00BA3B0B" w:rsidRPr="008411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67" w:rsidRDefault="00155367" w:rsidP="00024C14">
      <w:pPr>
        <w:spacing w:after="0" w:line="240" w:lineRule="auto"/>
      </w:pPr>
      <w:r>
        <w:separator/>
      </w:r>
    </w:p>
  </w:endnote>
  <w:endnote w:type="continuationSeparator" w:id="0">
    <w:p w:rsidR="00155367" w:rsidRDefault="00155367" w:rsidP="0002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525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C14" w:rsidRDefault="00024C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2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67" w:rsidRDefault="00155367" w:rsidP="00024C14">
      <w:pPr>
        <w:spacing w:after="0" w:line="240" w:lineRule="auto"/>
      </w:pPr>
      <w:r>
        <w:separator/>
      </w:r>
    </w:p>
  </w:footnote>
  <w:footnote w:type="continuationSeparator" w:id="0">
    <w:p w:rsidR="00155367" w:rsidRDefault="00155367" w:rsidP="0002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AA2"/>
    <w:multiLevelType w:val="multilevel"/>
    <w:tmpl w:val="34C0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E31FD"/>
    <w:multiLevelType w:val="multilevel"/>
    <w:tmpl w:val="C9D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9E0"/>
    <w:multiLevelType w:val="multilevel"/>
    <w:tmpl w:val="7F4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E4528"/>
    <w:multiLevelType w:val="multilevel"/>
    <w:tmpl w:val="AD96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40435"/>
    <w:multiLevelType w:val="multilevel"/>
    <w:tmpl w:val="25B2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4C"/>
    <w:rsid w:val="00024C14"/>
    <w:rsid w:val="00155367"/>
    <w:rsid w:val="0054022B"/>
    <w:rsid w:val="006B50EB"/>
    <w:rsid w:val="0084114C"/>
    <w:rsid w:val="009F1C43"/>
    <w:rsid w:val="00BA3B0B"/>
    <w:rsid w:val="00E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F5DB"/>
  <w15:chartTrackingRefBased/>
  <w15:docId w15:val="{17EF186B-5E2D-4B9A-B0FD-5BAC7C71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1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1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11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114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4114C"/>
    <w:rPr>
      <w:b/>
      <w:bCs/>
    </w:rPr>
  </w:style>
  <w:style w:type="paragraph" w:customStyle="1" w:styleId="ds-markdown-paragraph">
    <w:name w:val="ds-markdown-paragraph"/>
    <w:basedOn w:val="Normal"/>
    <w:rsid w:val="0084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C14"/>
  </w:style>
  <w:style w:type="paragraph" w:styleId="Footer">
    <w:name w:val="footer"/>
    <w:basedOn w:val="Normal"/>
    <w:link w:val="FooterChar"/>
    <w:uiPriority w:val="99"/>
    <w:unhideWhenUsed/>
    <w:rsid w:val="00024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2025-11-04T06:47:00Z</dcterms:created>
  <dcterms:modified xsi:type="dcterms:W3CDTF">2025-11-04T09:03:00Z</dcterms:modified>
</cp:coreProperties>
</file>