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3C1" w:rsidRPr="003733C1" w:rsidRDefault="003733C1" w:rsidP="003733C1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Titr"/>
          <w:b/>
          <w:bCs/>
          <w:sz w:val="28"/>
          <w:szCs w:val="28"/>
        </w:rPr>
      </w:pPr>
      <w:r w:rsidRPr="003733C1">
        <w:rPr>
          <w:rFonts w:ascii="Times New Roman" w:eastAsia="Times New Roman" w:hAnsi="Times New Roman" w:cs="B Titr"/>
          <w:b/>
          <w:bCs/>
          <w:sz w:val="26"/>
          <w:szCs w:val="26"/>
          <w:rtl/>
        </w:rPr>
        <w:t>راهنمای نویسندگان برای تنظیم و ارائه اثر به انتشارات دانشگاه علوم پزشکی اصفهان</w:t>
      </w:r>
    </w:p>
    <w:p w:rsidR="003733C1" w:rsidRPr="003733C1" w:rsidRDefault="003733C1" w:rsidP="003733C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:rsidR="003733C1" w:rsidRPr="003733C1" w:rsidRDefault="003733C1" w:rsidP="003733C1">
      <w:pPr>
        <w:bidi/>
        <w:spacing w:after="0" w:line="312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مقدمه: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این راهنما به شما کمک می‌کند تا اثر خود را به گونه‌ای آماده و ارائه دهید که فرآیند ارزیابی و داوری با سرعت و دقت بیشتری انجام شود. لطفاً پیش از ارسال، تمامی بندهای این راهنما را با دقت مطالعه و رعایت فرمایید</w:t>
      </w:r>
      <w:r w:rsidRPr="003733C1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3733C1" w:rsidRPr="003733C1" w:rsidRDefault="003733C1" w:rsidP="003733C1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بخش اول: پیش از ارسال (مراحل آماده‌سازی)</w:t>
      </w:r>
    </w:p>
    <w:p w:rsidR="003733C1" w:rsidRPr="003733C1" w:rsidRDefault="003733C1" w:rsidP="008024A1">
      <w:pPr>
        <w:numPr>
          <w:ilvl w:val="0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اصالت </w:t>
      </w:r>
      <w:bookmarkStart w:id="0" w:name="_GoBack"/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اثر</w:t>
      </w:r>
      <w:r w:rsidRPr="003733C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</w:p>
    <w:p w:rsidR="003733C1" w:rsidRPr="003733C1" w:rsidRDefault="003733C1" w:rsidP="008024A1">
      <w:pPr>
        <w:numPr>
          <w:ilvl w:val="1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شما به عنوان نویسنده متعهد می‌شوید که اثر ارائه شده، حاصل پژوهش و تالیف خود شما بوده و از «</w:t>
      </w: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سرقت علمی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» پرهیز شده است</w:t>
      </w:r>
      <w:r w:rsidRPr="003733C1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3733C1" w:rsidRPr="003733C1" w:rsidRDefault="003733C1" w:rsidP="008024A1">
      <w:pPr>
        <w:numPr>
          <w:ilvl w:val="1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اثر باید از نوآوری (ایده جدید، گردآوری جدید، نگاه جدید) برخوردار باشد و خلأ موجود در منابع علمی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(Literature)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را پر کند</w:t>
      </w:r>
      <w:r w:rsidRPr="003733C1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3733C1" w:rsidRDefault="003733C1" w:rsidP="008024A1">
      <w:pPr>
        <w:numPr>
          <w:ilvl w:val="1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استفاده از تمامی منابع (اعم از فارسی و لاتین) باید با ذکر دقیق منبع و به شیوه استاندارد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(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مثلاً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Vancouver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)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برای علوم </w:t>
      </w:r>
      <w:bookmarkEnd w:id="0"/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پزشکی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انجام شود</w:t>
      </w:r>
      <w:r w:rsidRPr="003733C1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3733C1" w:rsidRPr="003733C1" w:rsidRDefault="003733C1" w:rsidP="003733C1">
      <w:pPr>
        <w:bidi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B Nazanin"/>
          <w:sz w:val="2"/>
          <w:szCs w:val="2"/>
        </w:rPr>
      </w:pPr>
    </w:p>
    <w:p w:rsidR="003733C1" w:rsidRPr="003733C1" w:rsidRDefault="003733C1" w:rsidP="008024A1">
      <w:pPr>
        <w:numPr>
          <w:ilvl w:val="0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قالب‌بندی عمومی اثر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در زمان چاپ(دقت فرمایید که برای ارائه به شورای انتشارات نیاز به صفحه آرایی و طراحی جلد نمی باشد):</w:t>
      </w:r>
    </w:p>
    <w:p w:rsidR="003733C1" w:rsidRPr="003733C1" w:rsidRDefault="003733C1" w:rsidP="008024A1">
      <w:pPr>
        <w:numPr>
          <w:ilvl w:val="1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فایل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فایل اثر باید با فرمت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(Microsoft Word)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ارائه شود</w:t>
      </w:r>
      <w:r w:rsidRPr="003733C1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3733C1" w:rsidRPr="003733C1" w:rsidRDefault="003733C1" w:rsidP="008024A1">
      <w:pPr>
        <w:numPr>
          <w:ilvl w:val="1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صفحه‌آرایی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از قالب‌بندی ساده و استاندارد استفاده کنید</w:t>
      </w:r>
      <w:r w:rsidRPr="003733C1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3733C1" w:rsidRPr="003733C1" w:rsidRDefault="003733C1" w:rsidP="008024A1">
      <w:pPr>
        <w:numPr>
          <w:ilvl w:val="2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فونت متن اصلی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B </w:t>
      </w:r>
      <w:proofErr w:type="spellStart"/>
      <w:r w:rsidRPr="003733C1">
        <w:rPr>
          <w:rFonts w:ascii="Times New Roman" w:eastAsia="Times New Roman" w:hAnsi="Times New Roman" w:cs="B Nazanin"/>
          <w:sz w:val="26"/>
          <w:szCs w:val="26"/>
        </w:rPr>
        <w:t>Nazanin</w:t>
      </w:r>
      <w:proofErr w:type="spellEnd"/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یا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B Lotus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، سایز </w:t>
      </w:r>
      <w:r w:rsidRPr="003733C1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۱۲</w:t>
      </w:r>
    </w:p>
    <w:p w:rsidR="003733C1" w:rsidRPr="003733C1" w:rsidRDefault="003733C1" w:rsidP="008024A1">
      <w:pPr>
        <w:numPr>
          <w:ilvl w:val="2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فونت عناوین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B </w:t>
      </w:r>
      <w:proofErr w:type="spellStart"/>
      <w:r w:rsidRPr="003733C1">
        <w:rPr>
          <w:rFonts w:ascii="Times New Roman" w:eastAsia="Times New Roman" w:hAnsi="Times New Roman" w:cs="B Nazanin"/>
          <w:sz w:val="26"/>
          <w:szCs w:val="26"/>
        </w:rPr>
        <w:t>Mitra</w:t>
      </w:r>
      <w:proofErr w:type="spellEnd"/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یا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B </w:t>
      </w:r>
      <w:proofErr w:type="spellStart"/>
      <w:r w:rsidRPr="003733C1">
        <w:rPr>
          <w:rFonts w:ascii="Times New Roman" w:eastAsia="Times New Roman" w:hAnsi="Times New Roman" w:cs="B Nazanin"/>
          <w:sz w:val="26"/>
          <w:szCs w:val="26"/>
        </w:rPr>
        <w:t>Titr</w:t>
      </w:r>
      <w:proofErr w:type="spellEnd"/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، سایز </w:t>
      </w:r>
      <w:r w:rsidRPr="003733C1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۱۴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 تا </w:t>
      </w:r>
      <w:r w:rsidRPr="003733C1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۱۶</w:t>
      </w:r>
    </w:p>
    <w:p w:rsidR="003733C1" w:rsidRPr="003733C1" w:rsidRDefault="003733C1" w:rsidP="008024A1">
      <w:pPr>
        <w:numPr>
          <w:ilvl w:val="2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فونت متون لاتین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: 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Times New Roman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، سایز </w:t>
      </w:r>
      <w:r w:rsidRPr="003733C1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۱۲</w:t>
      </w:r>
    </w:p>
    <w:p w:rsidR="003733C1" w:rsidRPr="003733C1" w:rsidRDefault="003733C1" w:rsidP="008024A1">
      <w:pPr>
        <w:numPr>
          <w:ilvl w:val="2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حاشیه‌ها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۲.۵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سانتی‌متر از تمامی جهات</w:t>
      </w:r>
    </w:p>
    <w:p w:rsidR="003733C1" w:rsidRDefault="003733C1" w:rsidP="008024A1">
      <w:pPr>
        <w:numPr>
          <w:ilvl w:val="2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فاصله خطوط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۱.</w:t>
      </w:r>
      <w:r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3</w:t>
      </w:r>
    </w:p>
    <w:p w:rsidR="003733C1" w:rsidRPr="003733C1" w:rsidRDefault="003733C1" w:rsidP="003733C1">
      <w:pPr>
        <w:bidi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B Nazanin"/>
          <w:sz w:val="2"/>
          <w:szCs w:val="2"/>
        </w:rPr>
      </w:pPr>
    </w:p>
    <w:p w:rsidR="003733C1" w:rsidRPr="003733C1" w:rsidRDefault="003733C1" w:rsidP="008024A1">
      <w:pPr>
        <w:numPr>
          <w:ilvl w:val="0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lastRenderedPageBreak/>
        <w:t>ساختار کتاب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اثر شما باید دارای بخش‌های زیر باشد</w:t>
      </w:r>
      <w:r w:rsidRPr="003733C1">
        <w:rPr>
          <w:rFonts w:ascii="Times New Roman" w:eastAsia="Times New Roman" w:hAnsi="Times New Roman" w:cs="B Nazanin"/>
          <w:sz w:val="26"/>
          <w:szCs w:val="26"/>
        </w:rPr>
        <w:t>:</w:t>
      </w:r>
    </w:p>
    <w:p w:rsidR="003733C1" w:rsidRPr="003733C1" w:rsidRDefault="003733C1" w:rsidP="008024A1">
      <w:pPr>
        <w:numPr>
          <w:ilvl w:val="1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صفحه اول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: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عنوان کامل کتاب، نام و نام‌خانوادگی کامل تمامی نویسندگان، رتبه علمی و وابستگی سازمانی</w:t>
      </w:r>
      <w:r w:rsidRPr="003733C1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3733C1" w:rsidRPr="003733C1" w:rsidRDefault="003733C1" w:rsidP="008024A1">
      <w:pPr>
        <w:numPr>
          <w:ilvl w:val="1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صفحه مشخصات اثر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: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شامل چکیده </w:t>
      </w:r>
      <w:r w:rsidRPr="003733C1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۲۵۰-۳۰۰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 کلمه‌ای، کلیدواژه‌ها، گروه هدف اصلی کتاب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</w:p>
    <w:p w:rsidR="003733C1" w:rsidRPr="003733C1" w:rsidRDefault="003733C1" w:rsidP="008024A1">
      <w:pPr>
        <w:numPr>
          <w:ilvl w:val="1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فهرست مطالب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به همراه شماره صفحات</w:t>
      </w:r>
      <w:r w:rsidRPr="003733C1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3733C1" w:rsidRPr="003733C1" w:rsidRDefault="003733C1" w:rsidP="008024A1">
      <w:pPr>
        <w:numPr>
          <w:ilvl w:val="1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فهرست جداول و اشکال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(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در صورت وجود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).</w:t>
      </w:r>
    </w:p>
    <w:p w:rsidR="003733C1" w:rsidRPr="003733C1" w:rsidRDefault="003733C1" w:rsidP="008024A1">
      <w:pPr>
        <w:numPr>
          <w:ilvl w:val="1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متن اصلی کتاب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منظم شده در قالب فصل‌های منطقی و پیوسته</w:t>
      </w:r>
      <w:r w:rsidRPr="003733C1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3733C1" w:rsidRPr="003733C1" w:rsidRDefault="003733C1" w:rsidP="008024A1">
      <w:pPr>
        <w:numPr>
          <w:ilvl w:val="1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منابع و مآخذ</w:t>
      </w:r>
      <w:r w:rsidR="00AA226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در انتهای هر فصل یا در انتهای کتاب، به صورت کامل و یکدست بر اساس شیوه نامه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Vancouver.</w:t>
      </w:r>
    </w:p>
    <w:p w:rsidR="003733C1" w:rsidRDefault="003733C1" w:rsidP="008024A1">
      <w:pPr>
        <w:numPr>
          <w:ilvl w:val="1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پیوست‌ها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AA2261">
        <w:rPr>
          <w:rFonts w:ascii="Times New Roman" w:eastAsia="Times New Roman" w:hAnsi="Times New Roman" w:cs="B Nazanin" w:hint="cs"/>
          <w:sz w:val="26"/>
          <w:szCs w:val="26"/>
          <w:rtl/>
        </w:rPr>
        <w:t>(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در صورت لزوم</w:t>
      </w:r>
      <w:r w:rsidR="00AA2261">
        <w:rPr>
          <w:rFonts w:ascii="Times New Roman" w:eastAsia="Times New Roman" w:hAnsi="Times New Roman" w:cs="B Nazanin" w:hint="cs"/>
          <w:sz w:val="26"/>
          <w:szCs w:val="26"/>
          <w:rtl/>
        </w:rPr>
        <w:t>).</w:t>
      </w:r>
    </w:p>
    <w:p w:rsidR="00AA2261" w:rsidRPr="003733C1" w:rsidRDefault="00AA2261" w:rsidP="00AA2261">
      <w:pPr>
        <w:bidi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B Nazanin"/>
          <w:sz w:val="12"/>
          <w:szCs w:val="12"/>
        </w:rPr>
      </w:pPr>
    </w:p>
    <w:p w:rsidR="003733C1" w:rsidRPr="003733C1" w:rsidRDefault="003733C1" w:rsidP="003733C1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بخش دوم: مدارک لازم برای ارسال</w:t>
      </w:r>
    </w:p>
    <w:p w:rsidR="003733C1" w:rsidRPr="003733C1" w:rsidRDefault="003733C1" w:rsidP="00E97DE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مدارک زیر باید به صورت </w:t>
      </w: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یکجا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 و در </w:t>
      </w: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یک پکیج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 ارسال شوند</w:t>
      </w:r>
      <w:r w:rsidR="00E97DE5">
        <w:rPr>
          <w:rFonts w:ascii="Times New Roman" w:eastAsia="Times New Roman" w:hAnsi="Times New Roman" w:cs="B Nazanin" w:hint="cs"/>
          <w:sz w:val="26"/>
          <w:szCs w:val="26"/>
          <w:rtl/>
        </w:rPr>
        <w:t>:</w:t>
      </w:r>
    </w:p>
    <w:p w:rsidR="003733C1" w:rsidRPr="003733C1" w:rsidRDefault="003733C1" w:rsidP="008024A1">
      <w:pPr>
        <w:numPr>
          <w:ilvl w:val="0"/>
          <w:numId w:val="2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فرم درخواست انتشار کتاب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E97DE5">
        <w:rPr>
          <w:rFonts w:ascii="Times New Roman" w:eastAsia="Times New Roman" w:hAnsi="Times New Roman" w:cs="B Nazanin" w:hint="cs"/>
          <w:sz w:val="26"/>
          <w:szCs w:val="26"/>
          <w:rtl/>
        </w:rPr>
        <w:t>(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فرم </w:t>
      </w:r>
      <w:r w:rsidR="00E97DE5">
        <w:rPr>
          <w:rFonts w:ascii="Times New Roman" w:eastAsia="Times New Roman" w:hAnsi="Times New Roman" w:cs="B Nazanin" w:hint="cs"/>
          <w:sz w:val="26"/>
          <w:szCs w:val="26"/>
          <w:rtl/>
        </w:rPr>
        <w:t>به صورت دستی نگارش شود)</w:t>
      </w:r>
    </w:p>
    <w:p w:rsidR="003733C1" w:rsidRPr="003733C1" w:rsidRDefault="003733C1" w:rsidP="008024A1">
      <w:pPr>
        <w:numPr>
          <w:ilvl w:val="0"/>
          <w:numId w:val="2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پیشنویس کامل کتاب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 که مطابق با بندهای فوق قالب‌بندی شده است</w:t>
      </w:r>
      <w:r w:rsidRPr="003733C1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3733C1" w:rsidRPr="003733C1" w:rsidRDefault="003733C1" w:rsidP="008024A1">
      <w:pPr>
        <w:numPr>
          <w:ilvl w:val="0"/>
          <w:numId w:val="2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پرونده تصویری</w:t>
      </w:r>
      <w:r w:rsidR="00E97DE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: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تمامی تصاویر، نمودارها و جداول با کیفیت بالا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="00E97DE5">
        <w:rPr>
          <w:rFonts w:ascii="Times New Roman" w:eastAsia="Times New Roman" w:hAnsi="Times New Roman" w:cs="B Nazanin" w:hint="cs"/>
          <w:sz w:val="26"/>
          <w:szCs w:val="26"/>
          <w:rtl/>
        </w:rPr>
        <w:t>(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حداقل </w:t>
      </w:r>
      <w:r w:rsidRPr="003733C1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۳۰۰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DPI</w:t>
      </w:r>
      <w:r w:rsidR="00E97DE5">
        <w:rPr>
          <w:rFonts w:ascii="Times New Roman" w:eastAsia="Times New Roman" w:hAnsi="Times New Roman" w:cs="B Nazanin" w:hint="cs"/>
          <w:sz w:val="26"/>
          <w:szCs w:val="26"/>
          <w:rtl/>
        </w:rPr>
        <w:t>)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="00E97DE5">
        <w:rPr>
          <w:rFonts w:ascii="Times New Roman" w:eastAsia="Times New Roman" w:hAnsi="Times New Roman" w:cs="B Nazanin" w:hint="cs"/>
          <w:sz w:val="26"/>
          <w:szCs w:val="26"/>
          <w:rtl/>
        </w:rPr>
        <w:t>در متن کتاب و در جای مناسب درج شود</w:t>
      </w:r>
      <w:r w:rsidRPr="003733C1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3733C1" w:rsidRPr="003733C1" w:rsidRDefault="003733C1" w:rsidP="008024A1">
      <w:pPr>
        <w:numPr>
          <w:ilvl w:val="0"/>
          <w:numId w:val="2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تعهدنامه اصالت اثر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E97DE5">
        <w:rPr>
          <w:rFonts w:ascii="Times New Roman" w:eastAsia="Times New Roman" w:hAnsi="Times New Roman" w:cs="B Nazanin" w:hint="cs"/>
          <w:sz w:val="26"/>
          <w:szCs w:val="26"/>
          <w:rtl/>
        </w:rPr>
        <w:t>(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فرم از انتشارات دریافت شود</w:t>
      </w:r>
      <w:r w:rsidR="00E97DE5">
        <w:rPr>
          <w:rFonts w:ascii="Times New Roman" w:eastAsia="Times New Roman" w:hAnsi="Times New Roman" w:cs="B Nazanin" w:hint="cs"/>
          <w:sz w:val="26"/>
          <w:szCs w:val="26"/>
          <w:rtl/>
        </w:rPr>
        <w:t>)</w:t>
      </w:r>
      <w:r w:rsidRPr="003733C1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3733C1" w:rsidRPr="003733C1" w:rsidRDefault="00B9537B" w:rsidP="008024A1">
      <w:pPr>
        <w:numPr>
          <w:ilvl w:val="0"/>
          <w:numId w:val="2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تکمیل فرم تالیف و ترجمه</w:t>
      </w:r>
      <w:r w:rsidR="003733C1"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 که شامل موارد زیر است</w:t>
      </w:r>
      <w:r w:rsidR="003733C1" w:rsidRPr="003733C1">
        <w:rPr>
          <w:rFonts w:ascii="Times New Roman" w:eastAsia="Times New Roman" w:hAnsi="Times New Roman" w:cs="B Nazanin"/>
          <w:sz w:val="26"/>
          <w:szCs w:val="26"/>
        </w:rPr>
        <w:t>:</w:t>
      </w:r>
    </w:p>
    <w:p w:rsidR="003733C1" w:rsidRPr="003733C1" w:rsidRDefault="003733C1" w:rsidP="008024A1">
      <w:pPr>
        <w:numPr>
          <w:ilvl w:val="1"/>
          <w:numId w:val="2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ضرورت و تازگی تالیف</w:t>
      </w:r>
      <w:r w:rsidR="00B9537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یا ترجمه: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چرا این کتاب باید منتشر شود؟</w:t>
      </w:r>
    </w:p>
    <w:p w:rsidR="003733C1" w:rsidRPr="003733C1" w:rsidRDefault="003733C1" w:rsidP="008024A1">
      <w:pPr>
        <w:numPr>
          <w:ilvl w:val="1"/>
          <w:numId w:val="2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بررسی منابع مشابه</w:t>
      </w:r>
      <w:r w:rsidR="00B9537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چه کتاب‌های مشابهی (فارسی و لاتین) وجود دارند و این اثر چه مزیت‌هایی نسبت به آنها دارد؟</w:t>
      </w:r>
    </w:p>
    <w:p w:rsidR="003733C1" w:rsidRPr="003733C1" w:rsidRDefault="003733C1" w:rsidP="008024A1">
      <w:pPr>
        <w:numPr>
          <w:ilvl w:val="1"/>
          <w:numId w:val="2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گروه هدف</w:t>
      </w:r>
      <w:r w:rsidR="00B9537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>این کتاب برای چه کسانی نوشته شده است؟ (دانشجویان کدام مقطع؟ متخصصان؟)</w:t>
      </w:r>
    </w:p>
    <w:p w:rsidR="003733C1" w:rsidRPr="003733C1" w:rsidRDefault="003733C1" w:rsidP="003733C1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lastRenderedPageBreak/>
        <w:t>بخش سوم: فرآیند پس از ارسال</w:t>
      </w:r>
    </w:p>
    <w:p w:rsidR="003733C1" w:rsidRPr="003733C1" w:rsidRDefault="003733C1" w:rsidP="008024A1">
      <w:pPr>
        <w:numPr>
          <w:ilvl w:val="0"/>
          <w:numId w:val="3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زمان‌بندی</w:t>
      </w:r>
      <w:r w:rsidR="00B9537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3733C1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فرآیند </w:t>
      </w:r>
      <w:r w:rsidR="00B9537B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بررسی اولیه توسط کارشناس انتشارات، طرح در شورای انتشارات دانشگاه که هر ماه برگزار میگردد و در صورت تایید ضرورت چاپ، ارسال جهت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داوری </w:t>
      </w:r>
      <w:r w:rsidR="00B9537B">
        <w:rPr>
          <w:rFonts w:ascii="Times New Roman" w:eastAsia="Times New Roman" w:hAnsi="Times New Roman" w:cs="B Nazanin" w:hint="cs"/>
          <w:sz w:val="26"/>
          <w:szCs w:val="26"/>
          <w:rtl/>
        </w:rPr>
        <w:t>به کمیته تخصصی نشر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 تا اعلام نتیجه، معمولاً بین </w:t>
      </w:r>
      <w:r w:rsidRPr="003733C1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۳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 تا</w:t>
      </w:r>
      <w:r w:rsidR="00B9537B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80107D">
        <w:rPr>
          <w:rFonts w:ascii="Times New Roman" w:eastAsia="Times New Roman" w:hAnsi="Times New Roman" w:cs="B Nazanin" w:hint="cs"/>
          <w:sz w:val="26"/>
          <w:szCs w:val="26"/>
          <w:rtl/>
        </w:rPr>
        <w:t>6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 ماه به طول می‌انجامد</w:t>
      </w:r>
      <w:r w:rsidRPr="003733C1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3733C1" w:rsidRDefault="003733C1" w:rsidP="008024A1">
      <w:pPr>
        <w:numPr>
          <w:ilvl w:val="0"/>
          <w:numId w:val="3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اصلاحات</w:t>
      </w:r>
      <w:r w:rsidR="0080107D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: 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در صورت درخواست شورا برای اصلاحات، شما </w:t>
      </w:r>
      <w:r w:rsidRPr="003733C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موظف هستید</w:t>
      </w:r>
      <w:r w:rsidRPr="003733C1">
        <w:rPr>
          <w:rFonts w:ascii="Times New Roman" w:eastAsia="Times New Roman" w:hAnsi="Times New Roman" w:cs="B Nazanin"/>
          <w:sz w:val="26"/>
          <w:szCs w:val="26"/>
          <w:rtl/>
        </w:rPr>
        <w:t xml:space="preserve"> یک «پاسخنامه نقطه به نقطه» تهیه کنید که در آن به تک‌تک نظرات داوران پاسخ داده‌اید و مشخص کرده‌اید که هر نظر را چگونه در متن اعمال کرده‌اید</w:t>
      </w:r>
      <w:r w:rsidR="0080107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برای کمیته تخصصی نشر مربوطه ارسال کنید.</w:t>
      </w:r>
    </w:p>
    <w:p w:rsidR="0045159E" w:rsidRPr="003733C1" w:rsidRDefault="0045159E" w:rsidP="008024A1">
      <w:pPr>
        <w:numPr>
          <w:ilvl w:val="0"/>
          <w:numId w:val="3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رد یا تصویب کتاب: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 صورت رد کتاب از سوی کمیته، از طرف انتشارات برای شما نامه ای با همین مضمون ارسال میگردد و در صورت تایید موضوع کتاب جهت چاپ از طرف اداره انتشارات نامه ای با موضوع ارتباط حضوری با اداره انتشارات جهت طی فرآیند مربوط به صفحه آرایی و طراحی جلد کتاب، برای شما ارسال میگردد.</w:t>
      </w:r>
    </w:p>
    <w:p w:rsidR="00BA3B0B" w:rsidRPr="003733C1" w:rsidRDefault="00BA3B0B" w:rsidP="003733C1">
      <w:pPr>
        <w:bidi/>
        <w:jc w:val="both"/>
        <w:rPr>
          <w:rFonts w:cs="B Nazanin"/>
          <w:sz w:val="24"/>
          <w:szCs w:val="24"/>
        </w:rPr>
      </w:pPr>
    </w:p>
    <w:sectPr w:rsidR="00BA3B0B" w:rsidRPr="003733C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98E" w:rsidRDefault="008F198E" w:rsidP="0045159E">
      <w:pPr>
        <w:spacing w:after="0" w:line="240" w:lineRule="auto"/>
      </w:pPr>
      <w:r>
        <w:separator/>
      </w:r>
    </w:p>
  </w:endnote>
  <w:endnote w:type="continuationSeparator" w:id="0">
    <w:p w:rsidR="008F198E" w:rsidRDefault="008F198E" w:rsidP="0045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5287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59E" w:rsidRDefault="004515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4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98E" w:rsidRDefault="008F198E" w:rsidP="0045159E">
      <w:pPr>
        <w:spacing w:after="0" w:line="240" w:lineRule="auto"/>
      </w:pPr>
      <w:r>
        <w:separator/>
      </w:r>
    </w:p>
  </w:footnote>
  <w:footnote w:type="continuationSeparator" w:id="0">
    <w:p w:rsidR="008F198E" w:rsidRDefault="008F198E" w:rsidP="00451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5611D"/>
    <w:multiLevelType w:val="multilevel"/>
    <w:tmpl w:val="E570A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885ADB"/>
    <w:multiLevelType w:val="multilevel"/>
    <w:tmpl w:val="B912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9D4931"/>
    <w:multiLevelType w:val="multilevel"/>
    <w:tmpl w:val="251C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C1"/>
    <w:rsid w:val="003733C1"/>
    <w:rsid w:val="0045159E"/>
    <w:rsid w:val="0080107D"/>
    <w:rsid w:val="008024A1"/>
    <w:rsid w:val="008F198E"/>
    <w:rsid w:val="009F1C43"/>
    <w:rsid w:val="00AA2261"/>
    <w:rsid w:val="00B9537B"/>
    <w:rsid w:val="00BA3B0B"/>
    <w:rsid w:val="00E9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CBE5"/>
  <w15:chartTrackingRefBased/>
  <w15:docId w15:val="{20AD5F8E-5641-438F-AD64-F469BA1A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33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733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33C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733C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733C1"/>
    <w:rPr>
      <w:b/>
      <w:bCs/>
    </w:rPr>
  </w:style>
  <w:style w:type="paragraph" w:customStyle="1" w:styleId="ds-markdown-paragraph">
    <w:name w:val="ds-markdown-paragraph"/>
    <w:basedOn w:val="Normal"/>
    <w:rsid w:val="0037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3733C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1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59E"/>
  </w:style>
  <w:style w:type="paragraph" w:styleId="Footer">
    <w:name w:val="footer"/>
    <w:basedOn w:val="Normal"/>
    <w:link w:val="FooterChar"/>
    <w:uiPriority w:val="99"/>
    <w:unhideWhenUsed/>
    <w:rsid w:val="00451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2025-11-04T05:57:00Z</dcterms:created>
  <dcterms:modified xsi:type="dcterms:W3CDTF">2025-11-04T06:47:00Z</dcterms:modified>
</cp:coreProperties>
</file>